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16412194" w:rsidR="003D1C41" w:rsidRPr="002855EA" w:rsidRDefault="00B55B4E" w:rsidP="00D46AC9">
      <w:pPr>
        <w:jc w:val="both"/>
        <w:rPr>
          <w:b/>
          <w:bCs/>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5D69DF">
        <w:rPr>
          <w:b/>
        </w:rPr>
        <w:t>«</w:t>
      </w:r>
      <w:r w:rsidR="005D69DF" w:rsidRPr="005D69DF">
        <w:rPr>
          <w:b/>
        </w:rPr>
        <w:t>Здание гидростанции инв №ТГ0001142. Подгенераторное помещение отм.437,93.</w:t>
      </w:r>
      <w:r w:rsidR="005D69DF">
        <w:rPr>
          <w:b/>
        </w:rPr>
        <w:t xml:space="preserve"> Ремонт стен, полов и </w:t>
      </w:r>
      <w:r w:rsidR="005D69DF" w:rsidRPr="005D69DF">
        <w:rPr>
          <w:b/>
        </w:rPr>
        <w:t>потолков</w:t>
      </w:r>
      <w:r w:rsidR="00F27211" w:rsidRPr="005D69DF">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5D7871C"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E5411C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AB7B080"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4A484547"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C24E9F">
        <w:rPr>
          <w:b/>
        </w:rPr>
        <w:t>0</w:t>
      </w:r>
      <w:r w:rsidR="00E85BA0">
        <w:rPr>
          <w:b/>
        </w:rPr>
        <w:t>.</w:t>
      </w:r>
      <w:r w:rsidR="005D69DF">
        <w:rPr>
          <w:b/>
        </w:rPr>
        <w:t>1</w:t>
      </w:r>
      <w:r w:rsidR="00C24E9F">
        <w:rPr>
          <w:b/>
        </w:rPr>
        <w:t>1</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Сроки выполнения работ могут быть и</w:t>
      </w:r>
      <w:bookmarkStart w:id="1" w:name="_GoBack"/>
      <w:bookmarkEnd w:id="1"/>
      <w:r w:rsidRPr="008C0012">
        <w:t xml:space="preserve">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B8A23E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D267E6" w:rsidRPr="00D267E6">
        <w:rPr>
          <w:b/>
        </w:rPr>
        <w:t>3</w:t>
      </w:r>
      <w:r w:rsidR="002855EA">
        <w:rPr>
          <w:b/>
        </w:rPr>
        <w:t xml:space="preserve"> </w:t>
      </w:r>
      <w:r w:rsidR="00E0359F">
        <w:rPr>
          <w:b/>
        </w:rPr>
        <w:t>(</w:t>
      </w:r>
      <w:r w:rsidR="00D267E6">
        <w:rPr>
          <w:b/>
        </w:rPr>
        <w:t>Три</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24D6DAE2"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455F92E0"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33DA9213"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C24E9F">
          <w:rPr>
            <w:noProof/>
            <w:sz w:val="20"/>
            <w:szCs w:val="20"/>
          </w:rPr>
          <w:t>4</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24E9F"/>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45AFE8DB-8E70-4A3F-90F9-2E300ACE7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17</Pages>
  <Words>7227</Words>
  <Characters>51817</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12</cp:revision>
  <cp:lastPrinted>2023-05-15T08:47:00Z</cp:lastPrinted>
  <dcterms:created xsi:type="dcterms:W3CDTF">2023-05-24T01:25:00Z</dcterms:created>
  <dcterms:modified xsi:type="dcterms:W3CDTF">2024-04-23T06:20:00Z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